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FF" w:rsidRPr="001C45D8" w:rsidRDefault="008321FF" w:rsidP="003B76B5">
      <w:pPr>
        <w:pStyle w:val="NoSpacing"/>
        <w:jc w:val="center"/>
        <w:rPr>
          <w:b/>
        </w:rPr>
      </w:pPr>
      <w:r w:rsidRPr="001C45D8">
        <w:rPr>
          <w:b/>
        </w:rPr>
        <w:t>Lesson Plan</w:t>
      </w:r>
    </w:p>
    <w:p w:rsidR="008321FF" w:rsidRPr="001C45D8" w:rsidRDefault="008321FF" w:rsidP="003B76B5">
      <w:pPr>
        <w:pStyle w:val="NoSpacing"/>
        <w:jc w:val="center"/>
        <w:rPr>
          <w:b/>
        </w:rPr>
      </w:pPr>
      <w:r w:rsidRPr="001C45D8">
        <w:rPr>
          <w:b/>
        </w:rPr>
        <w:t>Name of Faculty:</w:t>
      </w:r>
      <w:r w:rsidR="00855CD5">
        <w:rPr>
          <w:b/>
        </w:rPr>
        <w:t xml:space="preserve"> shiv gaurav</w:t>
      </w:r>
    </w:p>
    <w:p w:rsidR="008321FF" w:rsidRPr="001C45D8" w:rsidRDefault="008321FF" w:rsidP="003B76B5">
      <w:pPr>
        <w:pStyle w:val="NoSpacing"/>
        <w:jc w:val="center"/>
        <w:rPr>
          <w:b/>
        </w:rPr>
      </w:pPr>
      <w:r w:rsidRPr="001C45D8">
        <w:rPr>
          <w:b/>
        </w:rPr>
        <w:t>Discipline: Pharmacy</w:t>
      </w:r>
    </w:p>
    <w:p w:rsidR="008321FF" w:rsidRPr="001C45D8" w:rsidRDefault="008321FF" w:rsidP="003B76B5">
      <w:pPr>
        <w:pStyle w:val="NoSpacing"/>
        <w:jc w:val="center"/>
        <w:rPr>
          <w:b/>
        </w:rPr>
      </w:pPr>
      <w:r w:rsidRPr="001C45D8">
        <w:rPr>
          <w:b/>
        </w:rPr>
        <w:t>Semester:  I Year</w:t>
      </w:r>
    </w:p>
    <w:p w:rsidR="008321FF" w:rsidRPr="001C45D8" w:rsidRDefault="008321FF" w:rsidP="003B76B5">
      <w:pPr>
        <w:pStyle w:val="NoSpacing"/>
        <w:jc w:val="center"/>
        <w:rPr>
          <w:b/>
        </w:rPr>
      </w:pPr>
      <w:r w:rsidRPr="001C45D8">
        <w:rPr>
          <w:b/>
        </w:rPr>
        <w:t xml:space="preserve">Subject: </w:t>
      </w:r>
      <w:r w:rsidR="00260A33" w:rsidRPr="001C45D8">
        <w:rPr>
          <w:b/>
        </w:rPr>
        <w:t>Human Anatomy Physiology</w:t>
      </w:r>
    </w:p>
    <w:p w:rsidR="008321FF" w:rsidRPr="003B76B5" w:rsidRDefault="008321FF" w:rsidP="003B76B5">
      <w:pPr>
        <w:pStyle w:val="NoSpacing"/>
        <w:jc w:val="center"/>
      </w:pPr>
      <w:r w:rsidRPr="003B76B5">
        <w:t>Lesson</w:t>
      </w:r>
      <w:r w:rsidR="00855CD5">
        <w:t xml:space="preserve"> plan Duration: 15 Week (august 2017</w:t>
      </w:r>
      <w:r w:rsidRPr="003B76B5">
        <w:t xml:space="preserve"> to April 2018)</w:t>
      </w:r>
    </w:p>
    <w:p w:rsidR="008321FF" w:rsidRPr="003B76B5" w:rsidRDefault="008321FF" w:rsidP="003B76B5">
      <w:pPr>
        <w:pStyle w:val="NoSpacing"/>
        <w:jc w:val="center"/>
      </w:pPr>
      <w:r w:rsidRPr="003B76B5">
        <w:t>Work Load (Lecturer/Practical) per week (i</w:t>
      </w:r>
      <w:r w:rsidR="00B07903" w:rsidRPr="003B76B5">
        <w:t>n hour) Lecture 03, Practical 02Hrs</w:t>
      </w:r>
      <w:r w:rsidRPr="003B76B5">
        <w:t xml:space="preserve"> + </w:t>
      </w:r>
      <w:r w:rsidR="00B07903" w:rsidRPr="003B76B5">
        <w:t xml:space="preserve">02Hrs </w:t>
      </w:r>
      <w:r w:rsidRPr="003B76B5">
        <w:t>(Two batches)</w:t>
      </w:r>
    </w:p>
    <w:p w:rsidR="008321FF" w:rsidRPr="003B76B5" w:rsidRDefault="008321FF" w:rsidP="008321FF">
      <w:pPr>
        <w:rPr>
          <w:rFonts w:ascii="Times New Roman" w:hAnsi="Times New Roman" w:cs="Times New Roman"/>
        </w:rPr>
      </w:pPr>
    </w:p>
    <w:tbl>
      <w:tblPr>
        <w:tblStyle w:val="TableGrid"/>
        <w:tblW w:w="10005" w:type="dxa"/>
        <w:tblLayout w:type="fixed"/>
        <w:tblLook w:val="04A0"/>
      </w:tblPr>
      <w:tblGrid>
        <w:gridCol w:w="467"/>
        <w:gridCol w:w="451"/>
        <w:gridCol w:w="4410"/>
        <w:gridCol w:w="270"/>
        <w:gridCol w:w="4407"/>
      </w:tblGrid>
      <w:tr w:rsidR="003B76B5" w:rsidRPr="003B76B5" w:rsidTr="00DF786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B5" w:rsidRPr="003B76B5" w:rsidRDefault="003B76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B5" w:rsidRPr="003B76B5" w:rsidRDefault="003B76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B76B5" w:rsidRPr="003B76B5" w:rsidRDefault="003B76B5" w:rsidP="001A498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B5" w:rsidRPr="003B76B5" w:rsidRDefault="003B76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Practical</w:t>
            </w:r>
          </w:p>
        </w:tc>
      </w:tr>
      <w:tr w:rsidR="003B76B5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B5" w:rsidRPr="003B76B5" w:rsidRDefault="003B76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B5" w:rsidRPr="003B76B5" w:rsidRDefault="003B76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B5" w:rsidRPr="003B76B5" w:rsidRDefault="003B76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Topic (including Assignment Test)</w:t>
            </w:r>
          </w:p>
        </w:tc>
        <w:tc>
          <w:tcPr>
            <w:tcW w:w="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76B5" w:rsidRPr="003B76B5" w:rsidRDefault="003B76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B5" w:rsidRPr="003B76B5" w:rsidRDefault="003B76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                   Topics</w:t>
            </w:r>
          </w:p>
        </w:tc>
      </w:tr>
      <w:tr w:rsidR="00277DA6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A6" w:rsidRPr="003B76B5" w:rsidRDefault="000A43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A6" w:rsidRPr="003B76B5" w:rsidRDefault="00277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DA6" w:rsidRPr="003B76B5" w:rsidRDefault="00277DA6" w:rsidP="00F44DA7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Structure</w:t>
            </w:r>
            <w:r w:rsidR="00D6394B">
              <w:rPr>
                <w:rFonts w:ascii="Times New Roman" w:hAnsi="Times New Roman" w:cs="Times New Roman"/>
              </w:rPr>
              <w:t>/Function</w:t>
            </w:r>
            <w:r w:rsidRPr="003B76B5">
              <w:rPr>
                <w:rFonts w:ascii="Times New Roman" w:hAnsi="Times New Roman" w:cs="Times New Roman"/>
              </w:rPr>
              <w:t xml:space="preserve"> of Human heart: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A6" w:rsidRPr="003B76B5" w:rsidRDefault="00277D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DA6" w:rsidRPr="003B76B5" w:rsidRDefault="00277DA6" w:rsidP="00D45279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Determine Hb content (g% of O2) </w:t>
            </w:r>
          </w:p>
        </w:tc>
      </w:tr>
      <w:tr w:rsidR="00D6394B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4B" w:rsidRPr="003B76B5" w:rsidRDefault="00D639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4B" w:rsidRPr="003B76B5" w:rsidRDefault="00D63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4B" w:rsidRPr="003B76B5" w:rsidRDefault="00D6394B" w:rsidP="00480106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Arterial system 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4B" w:rsidRPr="003B76B5" w:rsidRDefault="00D639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4B" w:rsidRPr="003B76B5" w:rsidRDefault="00D6394B" w:rsidP="00D452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394B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4B" w:rsidRPr="003B76B5" w:rsidRDefault="00D639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4B" w:rsidRPr="003B76B5" w:rsidRDefault="00D639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4B" w:rsidRPr="003B76B5" w:rsidRDefault="00D6394B" w:rsidP="00480106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Arterial system 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4B" w:rsidRPr="003B76B5" w:rsidRDefault="00D639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4B" w:rsidRPr="003B76B5" w:rsidRDefault="00D6394B" w:rsidP="00D452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Venous system 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Record BP by sphygmonameter  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Venous system 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Blood pressure </w:t>
            </w:r>
            <w:r>
              <w:rPr>
                <w:rFonts w:ascii="Times New Roman" w:hAnsi="Times New Roman" w:cs="Times New Roman"/>
              </w:rPr>
              <w:t xml:space="preserve"> and its measurement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Heart Disorders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Examine radial pulse rate 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Heart Disorders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 xml:space="preserve">Respiratory system: Structure and function 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Muscles/</w:t>
            </w:r>
            <w:r w:rsidRPr="003B76B5">
              <w:rPr>
                <w:rFonts w:ascii="Times New Roman" w:hAnsi="Times New Roman" w:cs="Times New Roman"/>
              </w:rPr>
              <w:t xml:space="preserve">Mechanism of respiration 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Physiology of Respiration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Skeletal Muscles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Skeletal Muscles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Study of </w:t>
            </w:r>
            <w:r w:rsidRPr="003B76B5">
              <w:rPr>
                <w:rFonts w:ascii="Times New Roman" w:hAnsi="Times New Roman" w:cs="Times New Roman"/>
              </w:rPr>
              <w:t>CNS system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Generation of action potential at nerve endings Physiology of Muscle Contraction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Acetylcholine in Muscles, Muscles Fatigue and muscle tone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Structure/Functionof central nervous system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</w:t>
            </w:r>
            <w:r w:rsidRPr="003B76B5">
              <w:rPr>
                <w:rFonts w:ascii="Times New Roman" w:hAnsi="Times New Roman" w:cs="Times New Roman"/>
              </w:rPr>
              <w:t xml:space="preserve"> Human respiratory system 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Structure/Function of central nervous system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and function of spinal cord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Reflex Action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</w:t>
            </w:r>
            <w:r w:rsidRPr="003B76B5">
              <w:rPr>
                <w:rFonts w:ascii="Times New Roman" w:hAnsi="Times New Roman" w:cs="Times New Roman"/>
              </w:rPr>
              <w:t xml:space="preserve"> urinary system 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Autonomic nervous system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Autonomic nervous system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sensory organs, tongue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heart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of Human Eye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Functions and defects of eyes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of Human ear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arterial system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Mechanism of hearing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of SKIN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 of Skin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venous system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Physiology of Pain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digestive system and Structure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Functions of digestive organs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GIT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Physiology of Digestion in each parts/ Food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Absorption of food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Absorption of Water in large intestine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reproductive system :</w:t>
            </w:r>
            <w:r w:rsidRPr="003B76B5">
              <w:rPr>
                <w:rFonts w:ascii="Times New Roman" w:hAnsi="Times New Roman" w:cs="Times New Roman"/>
              </w:rPr>
              <w:t xml:space="preserve">male 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Structure/ Functions of Liver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Introduction:endocrine glands, Pituitary Gland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Thyroid gland, disorders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reproductive system female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Adrenal gland, Pancrease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Disorders of pancrease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reproductive organs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Study of </w:t>
            </w:r>
            <w:r w:rsidRPr="003B76B5">
              <w:rPr>
                <w:rFonts w:ascii="Times New Roman" w:hAnsi="Times New Roman" w:cs="Times New Roman"/>
              </w:rPr>
              <w:t xml:space="preserve">human skin 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Spermatogenesis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4801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reproductive organs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 w:rsidP="007B2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reproductive organs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6B5">
              <w:rPr>
                <w:rFonts w:ascii="Times New Roman" w:hAnsi="Times New Roman" w:cs="Times New Roman"/>
              </w:rPr>
              <w:t>Function of human eye</w:t>
            </w: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Gametes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B397E" w:rsidRPr="003B76B5" w:rsidTr="00F44DA7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97E" w:rsidRPr="003B76B5" w:rsidRDefault="007B397E" w:rsidP="007B2D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Menstruation Cycle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97E" w:rsidRPr="003B76B5" w:rsidRDefault="007B3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321FF" w:rsidRPr="003B76B5" w:rsidRDefault="008321FF" w:rsidP="008321FF">
      <w:pPr>
        <w:rPr>
          <w:rFonts w:ascii="Times New Roman" w:hAnsi="Times New Roman" w:cs="Times New Roman"/>
        </w:rPr>
      </w:pPr>
    </w:p>
    <w:p w:rsidR="00C62749" w:rsidRPr="003B76B5" w:rsidRDefault="00C62749">
      <w:pPr>
        <w:rPr>
          <w:rFonts w:ascii="Times New Roman" w:hAnsi="Times New Roman" w:cs="Times New Roman"/>
        </w:rPr>
      </w:pPr>
    </w:p>
    <w:sectPr w:rsidR="00C62749" w:rsidRPr="003B76B5" w:rsidSect="003B76B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1FF"/>
    <w:rsid w:val="000A4332"/>
    <w:rsid w:val="001160D0"/>
    <w:rsid w:val="001C45D8"/>
    <w:rsid w:val="001D6FBA"/>
    <w:rsid w:val="00260A33"/>
    <w:rsid w:val="002673F2"/>
    <w:rsid w:val="00277DA6"/>
    <w:rsid w:val="002B454E"/>
    <w:rsid w:val="00370C2E"/>
    <w:rsid w:val="003B76B5"/>
    <w:rsid w:val="004E56B8"/>
    <w:rsid w:val="004F7255"/>
    <w:rsid w:val="00516309"/>
    <w:rsid w:val="00524D3F"/>
    <w:rsid w:val="005B3638"/>
    <w:rsid w:val="006A0607"/>
    <w:rsid w:val="0071382E"/>
    <w:rsid w:val="00724312"/>
    <w:rsid w:val="007A6B5C"/>
    <w:rsid w:val="007B397E"/>
    <w:rsid w:val="007F3393"/>
    <w:rsid w:val="008321FF"/>
    <w:rsid w:val="00855CD5"/>
    <w:rsid w:val="008B4FB1"/>
    <w:rsid w:val="00B07903"/>
    <w:rsid w:val="00B17CCC"/>
    <w:rsid w:val="00BC1661"/>
    <w:rsid w:val="00C62749"/>
    <w:rsid w:val="00CB32F3"/>
    <w:rsid w:val="00D3602A"/>
    <w:rsid w:val="00D6394B"/>
    <w:rsid w:val="00DF7862"/>
    <w:rsid w:val="00E00EFB"/>
    <w:rsid w:val="00F44DA7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1F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83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HCL</cp:lastModifiedBy>
  <cp:revision>25</cp:revision>
  <dcterms:created xsi:type="dcterms:W3CDTF">2017-11-30T09:41:00Z</dcterms:created>
  <dcterms:modified xsi:type="dcterms:W3CDTF">2018-02-12T04:58:00Z</dcterms:modified>
</cp:coreProperties>
</file>