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49" w:rsidRPr="00702CED" w:rsidRDefault="00D934D1" w:rsidP="003B73A3">
      <w:pPr>
        <w:pStyle w:val="NoSpacing"/>
        <w:jc w:val="center"/>
        <w:rPr>
          <w:b/>
        </w:rPr>
      </w:pPr>
      <w:r w:rsidRPr="00702CED">
        <w:rPr>
          <w:b/>
        </w:rPr>
        <w:t>Lesson Plan</w:t>
      </w:r>
    </w:p>
    <w:p w:rsidR="00D934D1" w:rsidRPr="00702CED" w:rsidRDefault="00D934D1" w:rsidP="003B73A3">
      <w:pPr>
        <w:pStyle w:val="NoSpacing"/>
        <w:jc w:val="center"/>
        <w:rPr>
          <w:b/>
        </w:rPr>
      </w:pPr>
      <w:r w:rsidRPr="00702CED">
        <w:rPr>
          <w:b/>
        </w:rPr>
        <w:t>Name of Faculty:</w:t>
      </w:r>
      <w:r w:rsidR="00025045" w:rsidRPr="00702CED">
        <w:rPr>
          <w:b/>
        </w:rPr>
        <w:t xml:space="preserve"> </w:t>
      </w:r>
      <w:r w:rsidR="008A6B6E">
        <w:rPr>
          <w:b/>
        </w:rPr>
        <w:t>Rashmi sumbria</w:t>
      </w:r>
    </w:p>
    <w:p w:rsidR="00D934D1" w:rsidRPr="00702CED" w:rsidRDefault="00D934D1" w:rsidP="003B73A3">
      <w:pPr>
        <w:pStyle w:val="NoSpacing"/>
        <w:jc w:val="center"/>
        <w:rPr>
          <w:b/>
        </w:rPr>
      </w:pPr>
      <w:r w:rsidRPr="00702CED">
        <w:rPr>
          <w:b/>
        </w:rPr>
        <w:t>Discipline: Pharmacy</w:t>
      </w:r>
    </w:p>
    <w:p w:rsidR="00D934D1" w:rsidRPr="00702CED" w:rsidRDefault="00D934D1" w:rsidP="003B73A3">
      <w:pPr>
        <w:pStyle w:val="NoSpacing"/>
        <w:jc w:val="center"/>
        <w:rPr>
          <w:b/>
        </w:rPr>
      </w:pPr>
      <w:r w:rsidRPr="00702CED">
        <w:rPr>
          <w:b/>
        </w:rPr>
        <w:t>Semester:  I Year</w:t>
      </w:r>
    </w:p>
    <w:p w:rsidR="00D934D1" w:rsidRPr="008A6B6E" w:rsidRDefault="00D934D1" w:rsidP="003B73A3">
      <w:pPr>
        <w:pStyle w:val="NoSpacing"/>
        <w:jc w:val="center"/>
        <w:rPr>
          <w:b/>
        </w:rPr>
      </w:pPr>
      <w:r w:rsidRPr="008A6B6E">
        <w:rPr>
          <w:b/>
        </w:rPr>
        <w:t>Subject: Pharmaceutics I</w:t>
      </w:r>
    </w:p>
    <w:p w:rsidR="00D934D1" w:rsidRPr="003B73A3" w:rsidRDefault="00D934D1" w:rsidP="003B73A3">
      <w:pPr>
        <w:pStyle w:val="NoSpacing"/>
        <w:jc w:val="center"/>
      </w:pPr>
      <w:r w:rsidRPr="003B73A3">
        <w:t>Lesson plan</w:t>
      </w:r>
      <w:r w:rsidR="008A6B6E">
        <w:t xml:space="preserve"> Duration: 15 Week (august 2017</w:t>
      </w:r>
      <w:r w:rsidRPr="003B73A3">
        <w:t xml:space="preserve"> to April 2018)</w:t>
      </w:r>
    </w:p>
    <w:p w:rsidR="00025045" w:rsidRPr="0087037A" w:rsidRDefault="00D934D1" w:rsidP="0087037A">
      <w:pPr>
        <w:pStyle w:val="NoSpacing"/>
        <w:jc w:val="center"/>
      </w:pPr>
      <w:r w:rsidRPr="003B73A3">
        <w:t>Work Load (Lecturer/Practical) per week (in hour) Lecture 03, Practical 04</w:t>
      </w:r>
      <w:r w:rsidR="00DC1102" w:rsidRPr="003B73A3">
        <w:t>hrs each batch</w:t>
      </w:r>
    </w:p>
    <w:tbl>
      <w:tblPr>
        <w:tblStyle w:val="TableGrid"/>
        <w:tblW w:w="10008" w:type="dxa"/>
        <w:tblLayout w:type="fixed"/>
        <w:tblLook w:val="04A0"/>
      </w:tblPr>
      <w:tblGrid>
        <w:gridCol w:w="467"/>
        <w:gridCol w:w="450"/>
        <w:gridCol w:w="4591"/>
        <w:gridCol w:w="450"/>
        <w:gridCol w:w="4050"/>
      </w:tblGrid>
      <w:tr w:rsidR="00025045" w:rsidRPr="003B73A3" w:rsidTr="003E3148">
        <w:tc>
          <w:tcPr>
            <w:tcW w:w="467" w:type="dxa"/>
          </w:tcPr>
          <w:p w:rsidR="00025045" w:rsidRPr="003B73A3" w:rsidRDefault="00025045" w:rsidP="00D934D1">
            <w:pPr>
              <w:jc w:val="center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5041" w:type="dxa"/>
            <w:gridSpan w:val="2"/>
          </w:tcPr>
          <w:p w:rsidR="00025045" w:rsidRPr="003B73A3" w:rsidRDefault="00025045" w:rsidP="00D934D1">
            <w:pPr>
              <w:jc w:val="center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025045" w:rsidRPr="003B73A3" w:rsidRDefault="00025045" w:rsidP="0002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025045" w:rsidRPr="003B73A3" w:rsidRDefault="00025045" w:rsidP="00D934D1">
            <w:pPr>
              <w:jc w:val="center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Practical</w:t>
            </w:r>
          </w:p>
        </w:tc>
      </w:tr>
      <w:tr w:rsidR="00D934D1" w:rsidRPr="003B73A3" w:rsidTr="003E3148">
        <w:tc>
          <w:tcPr>
            <w:tcW w:w="467" w:type="dxa"/>
          </w:tcPr>
          <w:p w:rsidR="00D934D1" w:rsidRPr="003B73A3" w:rsidRDefault="00D9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934D1" w:rsidRPr="003B73A3" w:rsidRDefault="00D934D1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Day</w:t>
            </w:r>
            <w:r w:rsidR="00ED6236" w:rsidRPr="003B73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591" w:type="dxa"/>
          </w:tcPr>
          <w:p w:rsidR="00D934D1" w:rsidRPr="003B73A3" w:rsidRDefault="00D934D1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Topic (including Assignment Test)</w:t>
            </w:r>
          </w:p>
        </w:tc>
        <w:tc>
          <w:tcPr>
            <w:tcW w:w="450" w:type="dxa"/>
          </w:tcPr>
          <w:p w:rsidR="00D934D1" w:rsidRPr="003B73A3" w:rsidRDefault="00D9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D934D1" w:rsidRPr="003B73A3" w:rsidRDefault="007D6413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                   </w:t>
            </w:r>
            <w:r w:rsidR="00D934D1" w:rsidRPr="003B73A3">
              <w:rPr>
                <w:rFonts w:ascii="Times New Roman" w:hAnsi="Times New Roman" w:cs="Times New Roman"/>
              </w:rPr>
              <w:t>Topic</w:t>
            </w:r>
            <w:r w:rsidR="008724AC" w:rsidRPr="003B73A3">
              <w:rPr>
                <w:rFonts w:ascii="Times New Roman" w:hAnsi="Times New Roman" w:cs="Times New Roman"/>
              </w:rPr>
              <w:t>s</w:t>
            </w:r>
          </w:p>
        </w:tc>
      </w:tr>
      <w:tr w:rsidR="003E3148" w:rsidRPr="003B73A3" w:rsidTr="003E3148">
        <w:tc>
          <w:tcPr>
            <w:tcW w:w="467" w:type="dxa"/>
          </w:tcPr>
          <w:p w:rsidR="003E3148" w:rsidRPr="003B73A3" w:rsidRDefault="00F06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</w:tcPr>
          <w:p w:rsidR="003E3148" w:rsidRPr="003B73A3" w:rsidRDefault="003E3148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</w:tcPr>
          <w:p w:rsidR="003E3148" w:rsidRPr="003B73A3" w:rsidRDefault="003E3148" w:rsidP="00980E39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Pharmacopoeia</w:t>
            </w:r>
          </w:p>
        </w:tc>
        <w:tc>
          <w:tcPr>
            <w:tcW w:w="450" w:type="dxa"/>
          </w:tcPr>
          <w:p w:rsidR="003E3148" w:rsidRPr="003B73A3" w:rsidRDefault="003E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E3148" w:rsidRPr="003B73A3" w:rsidRDefault="003E3148" w:rsidP="003E3148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Prepare magnesium Oxide Capsule</w:t>
            </w:r>
          </w:p>
        </w:tc>
      </w:tr>
      <w:tr w:rsidR="003E3148" w:rsidRPr="003B73A3" w:rsidTr="003E3148">
        <w:tc>
          <w:tcPr>
            <w:tcW w:w="467" w:type="dxa"/>
          </w:tcPr>
          <w:p w:rsidR="003E3148" w:rsidRPr="003B73A3" w:rsidRDefault="003E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E3148" w:rsidRPr="003B73A3" w:rsidRDefault="003E3148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1" w:type="dxa"/>
          </w:tcPr>
          <w:p w:rsidR="003E3148" w:rsidRPr="003B73A3" w:rsidRDefault="003E3148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Pharmacopoeia</w:t>
            </w:r>
          </w:p>
        </w:tc>
        <w:tc>
          <w:tcPr>
            <w:tcW w:w="450" w:type="dxa"/>
          </w:tcPr>
          <w:p w:rsidR="003E3148" w:rsidRPr="003B73A3" w:rsidRDefault="003E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E3148" w:rsidRPr="003B73A3" w:rsidRDefault="003E3148" w:rsidP="00E41B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E3148" w:rsidRPr="003B73A3" w:rsidTr="00C36764">
        <w:trPr>
          <w:trHeight w:val="278"/>
        </w:trPr>
        <w:tc>
          <w:tcPr>
            <w:tcW w:w="467" w:type="dxa"/>
          </w:tcPr>
          <w:p w:rsidR="003E3148" w:rsidRPr="003B73A3" w:rsidRDefault="003E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E3148" w:rsidRPr="003B73A3" w:rsidRDefault="003E3148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1" w:type="dxa"/>
          </w:tcPr>
          <w:p w:rsidR="003E3148" w:rsidRPr="003B73A3" w:rsidRDefault="003E3148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Metrology</w:t>
            </w:r>
          </w:p>
        </w:tc>
        <w:tc>
          <w:tcPr>
            <w:tcW w:w="450" w:type="dxa"/>
          </w:tcPr>
          <w:p w:rsidR="003E3148" w:rsidRPr="003B73A3" w:rsidRDefault="003E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3E3148" w:rsidRPr="003B73A3" w:rsidRDefault="003E3148" w:rsidP="00E41B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E5AA4" w:rsidRPr="003B73A3" w:rsidTr="003E3148">
        <w:tc>
          <w:tcPr>
            <w:tcW w:w="467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1" w:type="dxa"/>
          </w:tcPr>
          <w:p w:rsidR="00FE5AA4" w:rsidRPr="003B73A3" w:rsidRDefault="00FE5AA4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Numerical practice 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FE5AA4" w:rsidRPr="003B73A3" w:rsidRDefault="00FE5AA4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Compound Sodium bicarbonate  </w:t>
            </w:r>
            <w:r>
              <w:rPr>
                <w:rFonts w:ascii="Times New Roman" w:hAnsi="Times New Roman" w:cs="Times New Roman"/>
              </w:rPr>
              <w:t>Granules</w:t>
            </w:r>
          </w:p>
        </w:tc>
      </w:tr>
      <w:tr w:rsidR="00FE5AA4" w:rsidRPr="003B73A3" w:rsidTr="003E3148">
        <w:tc>
          <w:tcPr>
            <w:tcW w:w="467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1" w:type="dxa"/>
          </w:tcPr>
          <w:p w:rsidR="00FE5AA4" w:rsidRPr="003B73A3" w:rsidRDefault="00FE5AA4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Numerical practice 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FE5AA4" w:rsidRPr="003B73A3" w:rsidRDefault="00FE5AA4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E5AA4" w:rsidRPr="003B73A3" w:rsidTr="003E3148">
        <w:tc>
          <w:tcPr>
            <w:tcW w:w="467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1" w:type="dxa"/>
          </w:tcPr>
          <w:p w:rsidR="00FE5AA4" w:rsidRPr="003B73A3" w:rsidRDefault="00FE5AA4" w:rsidP="00431DD1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Isotonic solution 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FE5AA4" w:rsidRPr="003B73A3" w:rsidRDefault="00FE5AA4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E5AA4" w:rsidRPr="003B73A3" w:rsidTr="003E3148">
        <w:tc>
          <w:tcPr>
            <w:tcW w:w="467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1" w:type="dxa"/>
          </w:tcPr>
          <w:p w:rsidR="00FE5AA4" w:rsidRPr="003B73A3" w:rsidRDefault="00FE5AA4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Isotonic solution calculations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FE5AA4" w:rsidRPr="003B73A3" w:rsidRDefault="00FE5AA4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Granules for Calcium Lactate Tab </w:t>
            </w:r>
          </w:p>
        </w:tc>
      </w:tr>
      <w:tr w:rsidR="00FE5AA4" w:rsidRPr="003B73A3" w:rsidTr="003E3148">
        <w:tc>
          <w:tcPr>
            <w:tcW w:w="467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1" w:type="dxa"/>
          </w:tcPr>
          <w:p w:rsidR="00FE5AA4" w:rsidRPr="003B73A3" w:rsidRDefault="00FE5AA4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Distillation: Introduction,  simple  distillation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FE5AA4" w:rsidRPr="003B73A3" w:rsidRDefault="00FE5AA4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E5AA4" w:rsidRPr="003B73A3" w:rsidTr="003E3148">
        <w:tc>
          <w:tcPr>
            <w:tcW w:w="467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91" w:type="dxa"/>
          </w:tcPr>
          <w:p w:rsidR="00FE5AA4" w:rsidRPr="003B73A3" w:rsidRDefault="00FE5AA4" w:rsidP="005B02DD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Fractional distillation, 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FE5AA4" w:rsidRPr="003B73A3" w:rsidRDefault="00FE5AA4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E5AA4" w:rsidRPr="003B73A3" w:rsidTr="003E3148">
        <w:tc>
          <w:tcPr>
            <w:tcW w:w="467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1" w:type="dxa"/>
          </w:tcPr>
          <w:p w:rsidR="00FE5AA4" w:rsidRPr="003B73A3" w:rsidRDefault="00FE5AA4" w:rsidP="005B02DD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Steam distillation, 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FE5AA4" w:rsidRPr="003B73A3" w:rsidRDefault="00FE5AA4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Granules for Paracetamol Tab</w:t>
            </w:r>
          </w:p>
        </w:tc>
      </w:tr>
      <w:tr w:rsidR="00FE5AA4" w:rsidRPr="003B73A3" w:rsidTr="003E3148">
        <w:tc>
          <w:tcPr>
            <w:tcW w:w="467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1" w:type="dxa"/>
          </w:tcPr>
          <w:p w:rsidR="00FE5AA4" w:rsidRPr="003B73A3" w:rsidRDefault="00FE5AA4" w:rsidP="005B02DD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Vacuum Distillation, Vacuum still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FE5AA4" w:rsidRPr="003B73A3" w:rsidRDefault="00FE5AA4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E5AA4" w:rsidRPr="003B73A3" w:rsidTr="003E3148">
        <w:tc>
          <w:tcPr>
            <w:tcW w:w="467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91" w:type="dxa"/>
          </w:tcPr>
          <w:p w:rsidR="00FE5AA4" w:rsidRPr="003B73A3" w:rsidRDefault="00FE5AA4" w:rsidP="005B02DD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Purified water and Water for injection</w:t>
            </w:r>
          </w:p>
        </w:tc>
        <w:tc>
          <w:tcPr>
            <w:tcW w:w="450" w:type="dxa"/>
          </w:tcPr>
          <w:p w:rsidR="00FE5AA4" w:rsidRPr="003B73A3" w:rsidRDefault="00FE5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FE5AA4" w:rsidRPr="003B73A3" w:rsidRDefault="00FE5AA4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307FA" w:rsidRPr="003B73A3" w:rsidTr="003E3148">
        <w:tc>
          <w:tcPr>
            <w:tcW w:w="467" w:type="dxa"/>
          </w:tcPr>
          <w:p w:rsidR="00D307FA" w:rsidRPr="003B73A3" w:rsidRDefault="00D30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</w:tcPr>
          <w:p w:rsidR="00D307FA" w:rsidRPr="003B73A3" w:rsidRDefault="00D307F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91" w:type="dxa"/>
          </w:tcPr>
          <w:p w:rsidR="00D307FA" w:rsidRPr="003B73A3" w:rsidRDefault="00D307FA" w:rsidP="00980E39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Introduction to drying process &amp; its types</w:t>
            </w:r>
          </w:p>
        </w:tc>
        <w:tc>
          <w:tcPr>
            <w:tcW w:w="450" w:type="dxa"/>
          </w:tcPr>
          <w:p w:rsidR="00D307FA" w:rsidRPr="003B73A3" w:rsidRDefault="00D30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D307FA" w:rsidRPr="003B73A3" w:rsidRDefault="00084AD1" w:rsidP="007E3D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Sodium bicarbonate tablets</w:t>
            </w:r>
          </w:p>
        </w:tc>
      </w:tr>
      <w:tr w:rsidR="00D307FA" w:rsidRPr="003B73A3" w:rsidTr="003E3148">
        <w:tc>
          <w:tcPr>
            <w:tcW w:w="467" w:type="dxa"/>
          </w:tcPr>
          <w:p w:rsidR="00D307FA" w:rsidRPr="003B73A3" w:rsidRDefault="00D30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307FA" w:rsidRPr="003B73A3" w:rsidRDefault="00D307F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91" w:type="dxa"/>
          </w:tcPr>
          <w:p w:rsidR="00D307FA" w:rsidRPr="003B73A3" w:rsidRDefault="00D307FA" w:rsidP="00980E39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Tray dryers</w:t>
            </w:r>
          </w:p>
        </w:tc>
        <w:tc>
          <w:tcPr>
            <w:tcW w:w="450" w:type="dxa"/>
          </w:tcPr>
          <w:p w:rsidR="00D307FA" w:rsidRPr="003B73A3" w:rsidRDefault="00D30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D307FA" w:rsidRPr="003B73A3" w:rsidRDefault="00D307FA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307FA" w:rsidRPr="003B73A3" w:rsidTr="003E3148">
        <w:tc>
          <w:tcPr>
            <w:tcW w:w="467" w:type="dxa"/>
          </w:tcPr>
          <w:p w:rsidR="00D307FA" w:rsidRPr="003B73A3" w:rsidRDefault="00D30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307FA" w:rsidRPr="003B73A3" w:rsidRDefault="00D307F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1" w:type="dxa"/>
          </w:tcPr>
          <w:p w:rsidR="00D307FA" w:rsidRPr="003B73A3" w:rsidRDefault="00D307FA" w:rsidP="00980E39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Fluidized bed dryer , vacuum dryer</w:t>
            </w:r>
          </w:p>
        </w:tc>
        <w:tc>
          <w:tcPr>
            <w:tcW w:w="450" w:type="dxa"/>
          </w:tcPr>
          <w:p w:rsidR="00D307FA" w:rsidRPr="003B73A3" w:rsidRDefault="00D30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D307FA" w:rsidRPr="003B73A3" w:rsidRDefault="00D307FA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4AD1" w:rsidRPr="003B73A3" w:rsidTr="003E3148">
        <w:tc>
          <w:tcPr>
            <w:tcW w:w="467" w:type="dxa"/>
          </w:tcPr>
          <w:p w:rsidR="00084AD1" w:rsidRPr="003B73A3" w:rsidRDefault="0008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</w:tcPr>
          <w:p w:rsidR="00084AD1" w:rsidRPr="003B73A3" w:rsidRDefault="00084AD1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1" w:type="dxa"/>
          </w:tcPr>
          <w:p w:rsidR="00084AD1" w:rsidRPr="003B73A3" w:rsidRDefault="00084AD1" w:rsidP="00980E39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Freeze dryer</w:t>
            </w:r>
          </w:p>
        </w:tc>
        <w:tc>
          <w:tcPr>
            <w:tcW w:w="450" w:type="dxa"/>
          </w:tcPr>
          <w:p w:rsidR="00084AD1" w:rsidRPr="003B73A3" w:rsidRDefault="00084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084AD1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Paracetamol Tablet</w:t>
            </w:r>
          </w:p>
        </w:tc>
      </w:tr>
      <w:tr w:rsidR="00084AD1" w:rsidRPr="003B73A3" w:rsidTr="003E3148">
        <w:tc>
          <w:tcPr>
            <w:tcW w:w="467" w:type="dxa"/>
          </w:tcPr>
          <w:p w:rsidR="00084AD1" w:rsidRPr="003B73A3" w:rsidRDefault="00084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84AD1" w:rsidRPr="003B73A3" w:rsidRDefault="00084AD1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91" w:type="dxa"/>
          </w:tcPr>
          <w:p w:rsidR="00084AD1" w:rsidRPr="003B73A3" w:rsidRDefault="00084AD1" w:rsidP="005B02DD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sterilization concept, difference from disinfection</w:t>
            </w:r>
          </w:p>
        </w:tc>
        <w:tc>
          <w:tcPr>
            <w:tcW w:w="450" w:type="dxa"/>
          </w:tcPr>
          <w:p w:rsidR="00084AD1" w:rsidRPr="003B73A3" w:rsidRDefault="00084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084AD1" w:rsidRPr="003B73A3" w:rsidRDefault="00084AD1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4AD1" w:rsidRPr="003B73A3" w:rsidTr="003E3148">
        <w:tc>
          <w:tcPr>
            <w:tcW w:w="467" w:type="dxa"/>
          </w:tcPr>
          <w:p w:rsidR="00084AD1" w:rsidRPr="003B73A3" w:rsidRDefault="00084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084AD1" w:rsidRPr="003B73A3" w:rsidRDefault="00084AD1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91" w:type="dxa"/>
          </w:tcPr>
          <w:p w:rsidR="00084AD1" w:rsidRPr="003B73A3" w:rsidRDefault="00084AD1" w:rsidP="005B02DD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Microbes thermal resistance</w:t>
            </w:r>
          </w:p>
        </w:tc>
        <w:tc>
          <w:tcPr>
            <w:tcW w:w="450" w:type="dxa"/>
          </w:tcPr>
          <w:p w:rsidR="00084AD1" w:rsidRPr="003B73A3" w:rsidRDefault="00084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084AD1" w:rsidRPr="003B73A3" w:rsidRDefault="00084AD1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91" w:type="dxa"/>
          </w:tcPr>
          <w:p w:rsidR="00B35668" w:rsidRPr="003B73A3" w:rsidRDefault="00B35668" w:rsidP="00980E39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dry heat sterilization,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Evaluation of Tablets as per IP Standards</w:t>
            </w: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1" w:type="dxa"/>
          </w:tcPr>
          <w:p w:rsidR="00B35668" w:rsidRPr="003B73A3" w:rsidRDefault="00B35668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Moist heat sterilization,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91" w:type="dxa"/>
          </w:tcPr>
          <w:p w:rsidR="00B35668" w:rsidRPr="003B73A3" w:rsidRDefault="00B35668" w:rsidP="00A745F1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Radiation sterilization. 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91" w:type="dxa"/>
          </w:tcPr>
          <w:p w:rsidR="00B35668" w:rsidRPr="003B73A3" w:rsidRDefault="00B35668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Gaseous sterilization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Evaluation of Tablets as per IP Standards</w:t>
            </w: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91" w:type="dxa"/>
          </w:tcPr>
          <w:p w:rsidR="00B35668" w:rsidRPr="003B73A3" w:rsidRDefault="00B35668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Aseptic techniques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91" w:type="dxa"/>
          </w:tcPr>
          <w:p w:rsidR="00B35668" w:rsidRPr="003B73A3" w:rsidRDefault="00B35668" w:rsidP="00431DD1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Sterilization of the surgical dressings 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91" w:type="dxa"/>
          </w:tcPr>
          <w:p w:rsidR="00B35668" w:rsidRPr="003B73A3" w:rsidRDefault="00B35668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Sterilization of the I V fluids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Aseptic technique</w:t>
            </w: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91" w:type="dxa"/>
          </w:tcPr>
          <w:p w:rsidR="00B35668" w:rsidRPr="003B73A3" w:rsidRDefault="00B35668" w:rsidP="00ED1F5E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Introduction: tablet, 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91" w:type="dxa"/>
          </w:tcPr>
          <w:p w:rsidR="00B35668" w:rsidRPr="003B73A3" w:rsidRDefault="00B35668" w:rsidP="00653126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Types: compressed tablets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91" w:type="dxa"/>
          </w:tcPr>
          <w:p w:rsidR="00B35668" w:rsidRPr="003B73A3" w:rsidRDefault="00B35668" w:rsidP="0057509A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Excipients of compressed tablets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Sterile Water for Injection IP</w:t>
            </w: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Excipients of compressed tablets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Machinery of tablet manufacturing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Compressed tablet production process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Sodium Chloride Injection IP</w:t>
            </w:r>
            <w:r>
              <w:rPr>
                <w:rFonts w:ascii="Times New Roman" w:hAnsi="Times New Roman" w:cs="Times New Roman"/>
              </w:rPr>
              <w:t>/ sterilization</w:t>
            </w: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Compressed tablet production process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Defects of tablets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Defects of tablets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Dextrose Injection IP</w:t>
            </w:r>
            <w:r>
              <w:rPr>
                <w:rFonts w:ascii="Times New Roman" w:hAnsi="Times New Roman" w:cs="Times New Roman"/>
              </w:rPr>
              <w:t xml:space="preserve"> sterilization</w:t>
            </w: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Coating of tablets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Coating of tablets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Evaluation of tablets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Atropine Sulphate Eye Drop IP</w:t>
            </w:r>
            <w:r>
              <w:rPr>
                <w:rFonts w:ascii="Times New Roman" w:hAnsi="Times New Roman" w:cs="Times New Roman"/>
              </w:rPr>
              <w:t xml:space="preserve"> sterilization</w:t>
            </w: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57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Evaluation of tablets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7E3D5F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and </w:t>
            </w:r>
            <w:r w:rsidRPr="003B73A3">
              <w:rPr>
                <w:rFonts w:ascii="Times New Roman" w:hAnsi="Times New Roman" w:cs="Times New Roman"/>
              </w:rPr>
              <w:t>Types of capsules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</w:tcPr>
          <w:p w:rsidR="00B35668" w:rsidRPr="003B73A3" w:rsidRDefault="00B35668" w:rsidP="007E3D5F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Filling of hard gelatin capsules, 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Boric Acid Eye Lotion</w:t>
            </w:r>
            <w:r>
              <w:rPr>
                <w:rFonts w:ascii="Times New Roman" w:hAnsi="Times New Roman" w:cs="Times New Roman"/>
              </w:rPr>
              <w:t xml:space="preserve"> sterilization</w:t>
            </w: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7E3D5F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 xml:space="preserve">Filling of soft gelatin capsules, 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7E3D5F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Handling, storage, special applications of capsules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</w:tcPr>
          <w:p w:rsidR="00B35668" w:rsidRPr="003B73A3" w:rsidRDefault="00B35668" w:rsidP="007E3D5F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Immunological products productions sera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Zinc Sulphate eye drop IP</w:t>
            </w:r>
            <w:r>
              <w:rPr>
                <w:rFonts w:ascii="Times New Roman" w:hAnsi="Times New Roman" w:cs="Times New Roman"/>
              </w:rPr>
              <w:t xml:space="preserve"> sterilization</w:t>
            </w:r>
          </w:p>
        </w:tc>
      </w:tr>
      <w:tr w:rsidR="00B35668" w:rsidRPr="003B73A3" w:rsidTr="003E3148">
        <w:tc>
          <w:tcPr>
            <w:tcW w:w="467" w:type="dxa"/>
          </w:tcPr>
          <w:p w:rsidR="00B35668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7E3D5F">
            <w:pPr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Immunological products productions vaccine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</w:tr>
      <w:tr w:rsidR="00B35668" w:rsidRPr="003B73A3" w:rsidTr="003E3148">
        <w:tc>
          <w:tcPr>
            <w:tcW w:w="467" w:type="dxa"/>
          </w:tcPr>
          <w:p w:rsidR="00B35668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35668" w:rsidRPr="003B73A3" w:rsidRDefault="00B35668" w:rsidP="007E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91" w:type="dxa"/>
          </w:tcPr>
          <w:p w:rsidR="00B35668" w:rsidRPr="003B73A3" w:rsidRDefault="00B35668" w:rsidP="007E3D5F">
            <w:pPr>
              <w:pStyle w:val="NoSpacing"/>
              <w:rPr>
                <w:rFonts w:ascii="Times New Roman" w:hAnsi="Times New Roman" w:cs="Times New Roman"/>
              </w:rPr>
            </w:pPr>
            <w:r w:rsidRPr="003B73A3">
              <w:rPr>
                <w:rFonts w:ascii="Times New Roman" w:hAnsi="Times New Roman" w:cs="Times New Roman"/>
              </w:rPr>
              <w:t>Immunological products productions toxoids</w:t>
            </w:r>
          </w:p>
        </w:tc>
        <w:tc>
          <w:tcPr>
            <w:tcW w:w="4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B35668" w:rsidRPr="003B73A3" w:rsidRDefault="00B35668">
            <w:pPr>
              <w:rPr>
                <w:rFonts w:ascii="Times New Roman" w:hAnsi="Times New Roman" w:cs="Times New Roman"/>
              </w:rPr>
            </w:pPr>
          </w:p>
        </w:tc>
      </w:tr>
    </w:tbl>
    <w:p w:rsidR="00D934D1" w:rsidRPr="003B73A3" w:rsidRDefault="00D934D1">
      <w:pPr>
        <w:rPr>
          <w:rFonts w:ascii="Times New Roman" w:hAnsi="Times New Roman" w:cs="Times New Roman"/>
        </w:rPr>
      </w:pPr>
    </w:p>
    <w:sectPr w:rsidR="00D934D1" w:rsidRPr="003B73A3" w:rsidSect="003B73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4D1"/>
    <w:rsid w:val="00025045"/>
    <w:rsid w:val="00084AD1"/>
    <w:rsid w:val="00135E82"/>
    <w:rsid w:val="00172798"/>
    <w:rsid w:val="001B31B4"/>
    <w:rsid w:val="001E7521"/>
    <w:rsid w:val="002C063A"/>
    <w:rsid w:val="003B73A3"/>
    <w:rsid w:val="003E12E4"/>
    <w:rsid w:val="003E3148"/>
    <w:rsid w:val="003F49F1"/>
    <w:rsid w:val="00431DD1"/>
    <w:rsid w:val="00507F42"/>
    <w:rsid w:val="00574A42"/>
    <w:rsid w:val="005B02DD"/>
    <w:rsid w:val="00653126"/>
    <w:rsid w:val="006C5D6E"/>
    <w:rsid w:val="00702CED"/>
    <w:rsid w:val="007D6413"/>
    <w:rsid w:val="00810D27"/>
    <w:rsid w:val="00852FE5"/>
    <w:rsid w:val="00862D39"/>
    <w:rsid w:val="00865ACB"/>
    <w:rsid w:val="0087037A"/>
    <w:rsid w:val="008724AC"/>
    <w:rsid w:val="008A6B6E"/>
    <w:rsid w:val="008C0818"/>
    <w:rsid w:val="00903006"/>
    <w:rsid w:val="009E7347"/>
    <w:rsid w:val="00A745F1"/>
    <w:rsid w:val="00A747E9"/>
    <w:rsid w:val="00AC2706"/>
    <w:rsid w:val="00AD699B"/>
    <w:rsid w:val="00B35668"/>
    <w:rsid w:val="00C36764"/>
    <w:rsid w:val="00C47E99"/>
    <w:rsid w:val="00C62749"/>
    <w:rsid w:val="00C9652A"/>
    <w:rsid w:val="00D307FA"/>
    <w:rsid w:val="00D934D1"/>
    <w:rsid w:val="00DC1102"/>
    <w:rsid w:val="00E55AAA"/>
    <w:rsid w:val="00ED1F5E"/>
    <w:rsid w:val="00ED6236"/>
    <w:rsid w:val="00F06F36"/>
    <w:rsid w:val="00FE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734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HCL</cp:lastModifiedBy>
  <cp:revision>34</cp:revision>
  <cp:lastPrinted>2017-12-13T09:58:00Z</cp:lastPrinted>
  <dcterms:created xsi:type="dcterms:W3CDTF">2017-11-29T10:58:00Z</dcterms:created>
  <dcterms:modified xsi:type="dcterms:W3CDTF">2018-02-12T04:52:00Z</dcterms:modified>
</cp:coreProperties>
</file>